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16" w:rsidRDefault="001A6D16" w:rsidP="001A6D1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A6D16" w:rsidRDefault="001A6D16" w:rsidP="001A6D1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1A6D16" w:rsidRDefault="001A6D16" w:rsidP="001A6D1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ИВО </w:t>
      </w:r>
    </w:p>
    <w:p w:rsidR="001A6D16" w:rsidRDefault="001A6D16" w:rsidP="001A6D1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№17 от 15.01.2025</w:t>
      </w:r>
    </w:p>
    <w:p w:rsidR="001A6D16" w:rsidRDefault="001A6D16" w:rsidP="001A6D1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1A6D16" w:rsidRDefault="001A6D16" w:rsidP="001A6D1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1A6D16" w:rsidRDefault="00884BE5" w:rsidP="001A6D16">
      <w:pPr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1A6D16">
        <w:rPr>
          <w:rFonts w:ascii="Times New Roman" w:eastAsia="Times New Roman" w:hAnsi="Times New Roman" w:cs="Times New Roman"/>
          <w:color w:val="000000"/>
          <w:sz w:val="24"/>
          <w:szCs w:val="24"/>
        </w:rPr>
        <w:t>.01.2025</w:t>
      </w:r>
    </w:p>
    <w:p w:rsidR="008F2428" w:rsidRPr="001A6D16" w:rsidRDefault="008F2428" w:rsidP="001A6D16">
      <w:pPr>
        <w:rPr>
          <w:rFonts w:ascii="Times New Roman" w:hAnsi="Times New Roman" w:cs="Times New Roman"/>
          <w:b/>
          <w:color w:val="000000"/>
          <w:sz w:val="28"/>
        </w:rPr>
      </w:pPr>
      <w:r w:rsidRPr="001A6D16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:rsidR="008F2428" w:rsidRDefault="001A6D16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8F2428">
        <w:rPr>
          <w:rFonts w:ascii="Times New Roman" w:hAnsi="Times New Roman" w:cs="Times New Roman"/>
          <w:color w:val="000000"/>
          <w:sz w:val="24"/>
        </w:rPr>
        <w:t>1. Елена Анохина</w:t>
      </w:r>
    </w:p>
    <w:p w:rsidR="008F2428" w:rsidRDefault="001A6D16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8F2428">
        <w:rPr>
          <w:rFonts w:ascii="Times New Roman" w:hAnsi="Times New Roman" w:cs="Times New Roman"/>
          <w:color w:val="000000"/>
          <w:sz w:val="24"/>
        </w:rPr>
        <w:t>2. Ишниязова Рита</w:t>
      </w:r>
    </w:p>
    <w:p w:rsidR="008F2428" w:rsidRDefault="001A6D16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8F2428">
        <w:rPr>
          <w:rFonts w:ascii="Times New Roman" w:hAnsi="Times New Roman" w:cs="Times New Roman"/>
          <w:color w:val="000000"/>
          <w:sz w:val="24"/>
        </w:rPr>
        <w:t>3. Ларина Татьяна</w:t>
      </w:r>
    </w:p>
    <w:p w:rsidR="008F2428" w:rsidRDefault="001A6D16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8F2428">
        <w:rPr>
          <w:rFonts w:ascii="Times New Roman" w:hAnsi="Times New Roman" w:cs="Times New Roman"/>
          <w:color w:val="000000"/>
          <w:sz w:val="24"/>
        </w:rPr>
        <w:t>4. Бочоришвили Василя</w:t>
      </w:r>
    </w:p>
    <w:p w:rsidR="008F2428" w:rsidRDefault="001A6D16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8F2428">
        <w:rPr>
          <w:rFonts w:ascii="Times New Roman" w:hAnsi="Times New Roman" w:cs="Times New Roman"/>
          <w:color w:val="000000"/>
          <w:sz w:val="24"/>
        </w:rPr>
        <w:t>5. Ихсанова Гузель</w:t>
      </w:r>
    </w:p>
    <w:p w:rsidR="008F2428" w:rsidRDefault="001A6D16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8F2428">
        <w:rPr>
          <w:rFonts w:ascii="Times New Roman" w:hAnsi="Times New Roman" w:cs="Times New Roman"/>
          <w:color w:val="000000"/>
          <w:sz w:val="24"/>
        </w:rPr>
        <w:t>6. Тухватуллина Насима</w:t>
      </w:r>
    </w:p>
    <w:p w:rsidR="008F2428" w:rsidRDefault="001A6D16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8F2428">
        <w:rPr>
          <w:rFonts w:ascii="Times New Roman" w:hAnsi="Times New Roman" w:cs="Times New Roman"/>
          <w:color w:val="000000"/>
          <w:sz w:val="24"/>
        </w:rPr>
        <w:t>7. Хамзина Зульфия</w:t>
      </w:r>
    </w:p>
    <w:p w:rsidR="008F2428" w:rsidRDefault="001A6D16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8F2428">
        <w:rPr>
          <w:rFonts w:ascii="Times New Roman" w:hAnsi="Times New Roman" w:cs="Times New Roman"/>
          <w:color w:val="000000"/>
          <w:sz w:val="24"/>
        </w:rPr>
        <w:t>8. Ихсанова Резеда</w:t>
      </w:r>
    </w:p>
    <w:p w:rsidR="008F2428" w:rsidRDefault="001A6D16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 w:rsidR="008F2428">
        <w:rPr>
          <w:rFonts w:ascii="Times New Roman" w:hAnsi="Times New Roman" w:cs="Times New Roman"/>
          <w:color w:val="000000"/>
          <w:sz w:val="24"/>
        </w:rPr>
        <w:t>9. Измайлова Ольга</w:t>
      </w:r>
    </w:p>
    <w:p w:rsidR="008F2428" w:rsidRDefault="008F2428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Гарифуллина Флюра</w:t>
      </w:r>
    </w:p>
    <w:p w:rsidR="008F2428" w:rsidRDefault="008F2428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Хуснуллина Венера</w:t>
      </w:r>
    </w:p>
    <w:p w:rsidR="008F2428" w:rsidRDefault="008F2428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Хаматнурова Роза</w:t>
      </w:r>
    </w:p>
    <w:p w:rsidR="008F2428" w:rsidRDefault="008F2428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Воронин Вячеслав</w:t>
      </w:r>
    </w:p>
    <w:p w:rsidR="008F2428" w:rsidRDefault="008F2428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Насрыева Алсу</w:t>
      </w:r>
    </w:p>
    <w:p w:rsidR="008F2428" w:rsidRDefault="008F2428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Казакова Марина</w:t>
      </w:r>
    </w:p>
    <w:p w:rsidR="008F2428" w:rsidRDefault="008F2428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Рамазанова Эльвира</w:t>
      </w:r>
    </w:p>
    <w:p w:rsidR="008F2428" w:rsidRDefault="008F2428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Лищинская Мария</w:t>
      </w:r>
    </w:p>
    <w:p w:rsidR="008F2428" w:rsidRDefault="008F2428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Тарбакова Любовь</w:t>
      </w:r>
    </w:p>
    <w:p w:rsidR="008F2428" w:rsidRDefault="008F2428" w:rsidP="001A6D1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Забирова Гульнара</w:t>
      </w:r>
    </w:p>
    <w:p w:rsidR="008F2428" w:rsidRPr="001A6D16" w:rsidRDefault="008F2428" w:rsidP="001A6D16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1A6D16">
        <w:rPr>
          <w:rFonts w:ascii="Times New Roman" w:hAnsi="Times New Roman" w:cs="Times New Roman"/>
          <w:b/>
          <w:color w:val="000000"/>
          <w:sz w:val="28"/>
        </w:rPr>
        <w:t>Состоялись</w:t>
      </w:r>
      <w:r w:rsidR="001A6D1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8F2428" w:rsidRDefault="008F2428" w:rsidP="001A6D16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 стяжанием Ядра и Плана Синтеза Совета ИВО.</w:t>
      </w:r>
    </w:p>
    <w:p w:rsidR="00644E6E" w:rsidRDefault="00644E6E" w:rsidP="001A6D16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Pr="00644E6E">
        <w:rPr>
          <w:rFonts w:ascii="Times New Roman" w:hAnsi="Times New Roman" w:cs="Times New Roman"/>
          <w:color w:val="000000"/>
          <w:sz w:val="24"/>
        </w:rPr>
        <w:t>Ведение Совета ИВО Организацией ИВДИВО ИВАС Кут Хуми. Аватаресса ИВО Елена Анохина.</w:t>
      </w:r>
    </w:p>
    <w:p w:rsidR="00644E6E" w:rsidRDefault="00644E6E" w:rsidP="00F0719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8F2428">
        <w:rPr>
          <w:rFonts w:ascii="Times New Roman" w:hAnsi="Times New Roman" w:cs="Times New Roman"/>
          <w:color w:val="000000"/>
          <w:sz w:val="24"/>
        </w:rPr>
        <w:t>. Организация к первому курсу Синтеза ИВО в подразделении ИВДИВО Уфа, в том числе фиксация среды 1-х Парадигмальных Чтений Синтеза в офисе и территории ответственн</w:t>
      </w:r>
      <w:r w:rsidR="001A6D16">
        <w:rPr>
          <w:rFonts w:ascii="Times New Roman" w:hAnsi="Times New Roman" w:cs="Times New Roman"/>
          <w:color w:val="000000"/>
          <w:sz w:val="24"/>
        </w:rPr>
        <w:t>ости. Развёрт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="001A6D16">
        <w:rPr>
          <w:rFonts w:ascii="Times New Roman" w:hAnsi="Times New Roman" w:cs="Times New Roman"/>
          <w:color w:val="000000"/>
          <w:sz w:val="24"/>
        </w:rPr>
        <w:t>а зова Посвящённых.</w:t>
      </w:r>
    </w:p>
    <w:p w:rsidR="008F2428" w:rsidRDefault="00644E6E" w:rsidP="00F0719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8F2428">
        <w:rPr>
          <w:rFonts w:ascii="Times New Roman" w:hAnsi="Times New Roman" w:cs="Times New Roman"/>
          <w:color w:val="000000"/>
          <w:sz w:val="24"/>
        </w:rPr>
        <w:t>. Развёртка 16-космич</w:t>
      </w:r>
      <w:r>
        <w:rPr>
          <w:rFonts w:ascii="Times New Roman" w:hAnsi="Times New Roman" w:cs="Times New Roman"/>
          <w:color w:val="000000"/>
          <w:sz w:val="24"/>
        </w:rPr>
        <w:t>еской</w:t>
      </w:r>
      <w:r w:rsidR="001A6D16">
        <w:rPr>
          <w:rFonts w:ascii="Times New Roman" w:hAnsi="Times New Roman" w:cs="Times New Roman"/>
          <w:color w:val="000000"/>
          <w:sz w:val="24"/>
        </w:rPr>
        <w:t xml:space="preserve"> среды</w:t>
      </w:r>
      <w:r w:rsidR="008F2428">
        <w:rPr>
          <w:rFonts w:ascii="Times New Roman" w:hAnsi="Times New Roman" w:cs="Times New Roman"/>
          <w:color w:val="000000"/>
          <w:sz w:val="24"/>
        </w:rPr>
        <w:t xml:space="preserve"> Аватаром/Аватарессами </w:t>
      </w:r>
      <w:r w:rsidR="00F07192">
        <w:rPr>
          <w:rFonts w:ascii="Times New Roman" w:hAnsi="Times New Roman" w:cs="Times New Roman"/>
          <w:color w:val="000000"/>
          <w:sz w:val="24"/>
        </w:rPr>
        <w:t>ИВО</w:t>
      </w:r>
      <w:r w:rsidR="001A6D16">
        <w:rPr>
          <w:rFonts w:ascii="Times New Roman" w:hAnsi="Times New Roman" w:cs="Times New Roman"/>
          <w:color w:val="000000"/>
          <w:sz w:val="24"/>
        </w:rPr>
        <w:t xml:space="preserve"> на Совете ИВО.</w:t>
      </w:r>
    </w:p>
    <w:p w:rsidR="008F2428" w:rsidRDefault="00644E6E" w:rsidP="00F0719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8F2428">
        <w:rPr>
          <w:rFonts w:ascii="Times New Roman" w:hAnsi="Times New Roman" w:cs="Times New Roman"/>
          <w:color w:val="000000"/>
          <w:sz w:val="24"/>
        </w:rPr>
        <w:t>. Развёртывание нового Образа ИВДИВО.</w:t>
      </w:r>
    </w:p>
    <w:p w:rsidR="008F2428" w:rsidRDefault="00644E6E" w:rsidP="00F0719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8F2428">
        <w:rPr>
          <w:rFonts w:ascii="Times New Roman" w:hAnsi="Times New Roman" w:cs="Times New Roman"/>
          <w:color w:val="000000"/>
          <w:sz w:val="24"/>
        </w:rPr>
        <w:t>. Объявление о необходимости дежурства Должностно Полномочных на Синтезах 1 курса Синтеза По</w:t>
      </w:r>
      <w:r w:rsidR="001A6D16">
        <w:rPr>
          <w:rFonts w:ascii="Times New Roman" w:hAnsi="Times New Roman" w:cs="Times New Roman"/>
          <w:color w:val="000000"/>
          <w:sz w:val="24"/>
        </w:rPr>
        <w:t>с</w:t>
      </w:r>
      <w:r w:rsidR="008F2428">
        <w:rPr>
          <w:rFonts w:ascii="Times New Roman" w:hAnsi="Times New Roman" w:cs="Times New Roman"/>
          <w:color w:val="000000"/>
          <w:sz w:val="24"/>
        </w:rPr>
        <w:t>вящённого ИВО</w:t>
      </w:r>
      <w:r w:rsidR="00F07192">
        <w:rPr>
          <w:rFonts w:ascii="Times New Roman" w:hAnsi="Times New Roman" w:cs="Times New Roman"/>
          <w:color w:val="000000"/>
          <w:sz w:val="24"/>
        </w:rPr>
        <w:t>.</w:t>
      </w:r>
    </w:p>
    <w:p w:rsidR="008F2428" w:rsidRDefault="00644E6E" w:rsidP="00F0719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8F2428">
        <w:rPr>
          <w:rFonts w:ascii="Times New Roman" w:hAnsi="Times New Roman" w:cs="Times New Roman"/>
          <w:color w:val="000000"/>
          <w:sz w:val="24"/>
        </w:rPr>
        <w:t>. Стяжание и развёртка Синтеза и Огня обновлённых Распоряжений 1; Регламентов 10, 48.</w:t>
      </w:r>
    </w:p>
    <w:p w:rsidR="008F2428" w:rsidRDefault="00644E6E" w:rsidP="00F0719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8F2428">
        <w:rPr>
          <w:rFonts w:ascii="Times New Roman" w:hAnsi="Times New Roman" w:cs="Times New Roman"/>
          <w:color w:val="000000"/>
          <w:sz w:val="24"/>
        </w:rPr>
        <w:t>. Тренинг явления Должностно Полномочными Синтеза и Огня ИВО, ИВАС Яра Одель и ИВАС Служения в 32-х зданиях Подразделения в 16-ти Космосах на соответствующих этажах.</w:t>
      </w:r>
    </w:p>
    <w:p w:rsidR="008F2428" w:rsidRDefault="00644E6E" w:rsidP="00F0719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8F2428">
        <w:rPr>
          <w:rFonts w:ascii="Times New Roman" w:hAnsi="Times New Roman" w:cs="Times New Roman"/>
          <w:color w:val="000000"/>
          <w:sz w:val="24"/>
        </w:rPr>
        <w:t>. Об</w:t>
      </w:r>
      <w:r w:rsidR="001A6D16">
        <w:rPr>
          <w:rFonts w:ascii="Times New Roman" w:hAnsi="Times New Roman" w:cs="Times New Roman"/>
          <w:color w:val="000000"/>
          <w:sz w:val="24"/>
        </w:rPr>
        <w:t>ъ</w:t>
      </w:r>
      <w:r w:rsidR="008F2428">
        <w:rPr>
          <w:rFonts w:ascii="Times New Roman" w:hAnsi="Times New Roman" w:cs="Times New Roman"/>
          <w:color w:val="000000"/>
          <w:sz w:val="24"/>
        </w:rPr>
        <w:t>явление о необходимости стяжать Поручение по ведению Книги Поручений Подразделения.</w:t>
      </w:r>
    </w:p>
    <w:p w:rsidR="008F2428" w:rsidRDefault="00644E6E" w:rsidP="001A6D16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8F2428">
        <w:rPr>
          <w:rFonts w:ascii="Times New Roman" w:hAnsi="Times New Roman" w:cs="Times New Roman"/>
          <w:color w:val="000000"/>
          <w:sz w:val="24"/>
        </w:rPr>
        <w:t>. Подведение итогов 16-дневных Новогодних стяжаний.</w:t>
      </w:r>
    </w:p>
    <w:p w:rsidR="008F2428" w:rsidRDefault="008F2428" w:rsidP="008F2428">
      <w:pPr>
        <w:rPr>
          <w:rFonts w:ascii="Times New Roman" w:hAnsi="Times New Roman" w:cs="Times New Roman"/>
          <w:color w:val="000000"/>
          <w:sz w:val="24"/>
        </w:rPr>
      </w:pPr>
    </w:p>
    <w:p w:rsidR="008F2428" w:rsidRPr="00F07192" w:rsidRDefault="008F2428" w:rsidP="00F07192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07192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Решения</w:t>
      </w:r>
      <w:r w:rsidR="00F07192" w:rsidRPr="00F07192"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</w:p>
    <w:p w:rsidR="008F2428" w:rsidRDefault="00644E6E" w:rsidP="00F0719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F2428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Дежурные в офисе 18 и 19 января н</w:t>
      </w:r>
      <w:r w:rsidR="008F2428">
        <w:rPr>
          <w:rFonts w:ascii="Times New Roman" w:hAnsi="Times New Roman" w:cs="Times New Roman"/>
          <w:color w:val="000000"/>
          <w:sz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</w:rPr>
        <w:t xml:space="preserve">курсе </w:t>
      </w:r>
      <w:r w:rsidR="008F2428">
        <w:rPr>
          <w:rFonts w:ascii="Times New Roman" w:hAnsi="Times New Roman" w:cs="Times New Roman"/>
          <w:color w:val="000000"/>
          <w:sz w:val="24"/>
        </w:rPr>
        <w:t>Синтеза Посвящённ</w:t>
      </w:r>
      <w:r>
        <w:rPr>
          <w:rFonts w:ascii="Times New Roman" w:hAnsi="Times New Roman" w:cs="Times New Roman"/>
          <w:color w:val="000000"/>
          <w:sz w:val="24"/>
        </w:rPr>
        <w:t>ый</w:t>
      </w:r>
      <w:r w:rsidR="008F2428">
        <w:rPr>
          <w:rFonts w:ascii="Times New Roman" w:hAnsi="Times New Roman" w:cs="Times New Roman"/>
          <w:color w:val="000000"/>
          <w:sz w:val="24"/>
        </w:rPr>
        <w:t xml:space="preserve"> ИВО Анохин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="008F2428">
        <w:rPr>
          <w:rFonts w:ascii="Times New Roman" w:hAnsi="Times New Roman" w:cs="Times New Roman"/>
          <w:color w:val="000000"/>
          <w:sz w:val="24"/>
        </w:rPr>
        <w:t xml:space="preserve"> Елен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="008F2428">
        <w:rPr>
          <w:rFonts w:ascii="Times New Roman" w:hAnsi="Times New Roman" w:cs="Times New Roman"/>
          <w:color w:val="000000"/>
          <w:sz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</w:rPr>
        <w:t>Хаматнурова Роза</w:t>
      </w:r>
      <w:r w:rsidR="008F2428">
        <w:rPr>
          <w:rFonts w:ascii="Times New Roman" w:hAnsi="Times New Roman" w:cs="Times New Roman"/>
          <w:color w:val="000000"/>
          <w:sz w:val="24"/>
        </w:rPr>
        <w:t>.</w:t>
      </w:r>
    </w:p>
    <w:p w:rsidR="008F2428" w:rsidRPr="00F07192" w:rsidRDefault="008F2428" w:rsidP="00F07192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F07192">
        <w:rPr>
          <w:rFonts w:ascii="Times New Roman" w:hAnsi="Times New Roman" w:cs="Times New Roman"/>
          <w:b/>
          <w:color w:val="000000"/>
          <w:sz w:val="28"/>
        </w:rPr>
        <w:t>Ключевые слова</w:t>
      </w:r>
      <w:r w:rsidR="00F07192" w:rsidRPr="00F07192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F07192" w:rsidRDefault="00F07192" w:rsidP="00F0719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и Огонь Подразделения.</w:t>
      </w:r>
    </w:p>
    <w:p w:rsidR="00F07192" w:rsidRDefault="008F2428" w:rsidP="00F0719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 курс Синтеза Посвящённог</w:t>
      </w:r>
      <w:r w:rsidR="00F07192">
        <w:rPr>
          <w:rFonts w:ascii="Times New Roman" w:hAnsi="Times New Roman" w:cs="Times New Roman"/>
          <w:color w:val="000000"/>
          <w:sz w:val="24"/>
        </w:rPr>
        <w:t>о Изначально Вышестоящего Отца.</w:t>
      </w:r>
    </w:p>
    <w:p w:rsidR="00F07192" w:rsidRDefault="008F2428" w:rsidP="00F0719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Рас</w:t>
      </w:r>
      <w:r w:rsidR="00FD53BB">
        <w:rPr>
          <w:rFonts w:ascii="Times New Roman" w:hAnsi="Times New Roman" w:cs="Times New Roman"/>
          <w:color w:val="000000"/>
          <w:sz w:val="24"/>
        </w:rPr>
        <w:t>поряжения и Регламен</w:t>
      </w:r>
      <w:bookmarkStart w:id="0" w:name="_GoBack"/>
      <w:bookmarkEnd w:id="0"/>
      <w:r w:rsidR="00F07192">
        <w:rPr>
          <w:rFonts w:ascii="Times New Roman" w:hAnsi="Times New Roman" w:cs="Times New Roman"/>
          <w:color w:val="000000"/>
          <w:sz w:val="24"/>
        </w:rPr>
        <w:t>ты ИВДИВО.</w:t>
      </w:r>
    </w:p>
    <w:p w:rsidR="00F07192" w:rsidRDefault="008F2428" w:rsidP="00F0719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Тренинг </w:t>
      </w:r>
      <w:r w:rsidR="00F07192">
        <w:rPr>
          <w:rFonts w:ascii="Times New Roman" w:hAnsi="Times New Roman" w:cs="Times New Roman"/>
          <w:color w:val="000000"/>
          <w:sz w:val="24"/>
        </w:rPr>
        <w:t>в ИВДИВО-зданиях Подразделения.</w:t>
      </w:r>
    </w:p>
    <w:p w:rsidR="00F07192" w:rsidRDefault="00F07192" w:rsidP="00F0719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16-космичность.</w:t>
      </w:r>
    </w:p>
    <w:p w:rsidR="008F2428" w:rsidRDefault="008F2428" w:rsidP="00F0719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Итоги Новогодних стяжаний. </w:t>
      </w:r>
    </w:p>
    <w:p w:rsidR="008F2428" w:rsidRPr="008F2428" w:rsidRDefault="008F2428" w:rsidP="008F242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Бочоришвили Василя</w:t>
      </w:r>
    </w:p>
    <w:sectPr w:rsidR="008F2428" w:rsidRPr="008F2428" w:rsidSect="008F242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28"/>
    <w:rsid w:val="00022532"/>
    <w:rsid w:val="001A6D16"/>
    <w:rsid w:val="00644E6E"/>
    <w:rsid w:val="00884BE5"/>
    <w:rsid w:val="008F2428"/>
    <w:rsid w:val="00BA16F5"/>
    <w:rsid w:val="00F07192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2025-01-17T13:47:00Z</dcterms:created>
  <dcterms:modified xsi:type="dcterms:W3CDTF">2025-01-17T13:47:00Z</dcterms:modified>
</cp:coreProperties>
</file>